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21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367"/>
      </w:tblGrid>
      <w:tr w:rsidR="00875C4D" w:rsidRPr="00875C4D" w14:paraId="73DDD7D0" w14:textId="77777777" w:rsidTr="00CF5801">
        <w:trPr>
          <w:trHeight w:hRule="exact" w:val="964"/>
        </w:trPr>
        <w:tc>
          <w:tcPr>
            <w:tcW w:w="10421" w:type="dxa"/>
            <w:gridSpan w:val="3"/>
          </w:tcPr>
          <w:p w14:paraId="3BEFA6C6" w14:textId="77777777" w:rsidR="00875C4D" w:rsidRPr="00875C4D" w:rsidRDefault="00875C4D" w:rsidP="00875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4C5C34C" wp14:editId="71E22322">
                  <wp:extent cx="523875" cy="581025"/>
                  <wp:effectExtent l="0" t="0" r="9525" b="9525"/>
                  <wp:docPr id="8" name="Рисунок 8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5C4D" w:rsidRPr="00875C4D" w14:paraId="1550A468" w14:textId="77777777" w:rsidTr="00CF5801">
        <w:trPr>
          <w:trHeight w:hRule="exact" w:val="2147"/>
        </w:trPr>
        <w:tc>
          <w:tcPr>
            <w:tcW w:w="10421" w:type="dxa"/>
            <w:gridSpan w:val="3"/>
          </w:tcPr>
          <w:p w14:paraId="20AD3742" w14:textId="77777777" w:rsidR="00875C4D" w:rsidRPr="00875C4D" w:rsidRDefault="00875C4D" w:rsidP="00875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75C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ПРОФЕССИОНАЛЬНЫЙ СОЮЗ РАБОТНИКОВ НАРОДНОГО ОБРАЗОВАНИЯ И НАУКИ РОССИЙСКОЙ ФЕДЕРАЦИИ</w:t>
            </w:r>
          </w:p>
          <w:p w14:paraId="302D99A6" w14:textId="77777777" w:rsidR="00875C4D" w:rsidRPr="00875C4D" w:rsidRDefault="00875C4D" w:rsidP="00875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ТЕРРИТОРИАЛЬНАЯ ОРГАНИЗАЦИЯ ПРОФЕССИОНАЛЬНОГО СОЮЗА РАБОТНИКОВ НАРОДНОГО ОБРАЗОВАНИЯ И НАУКИ РОССИЙСКОЙ ФЕДЕРАЦИИ </w:t>
            </w:r>
          </w:p>
          <w:p w14:paraId="606C3165" w14:textId="785D749D" w:rsidR="00875C4D" w:rsidRPr="00875C4D" w:rsidRDefault="002307DA" w:rsidP="00875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ЮТАЗИНСКОГО</w:t>
            </w:r>
            <w:r w:rsidR="00875C4D" w:rsidRPr="00875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РАЙОНА ТАТАРСТАНА</w:t>
            </w:r>
          </w:p>
          <w:p w14:paraId="31AFE375" w14:textId="75751580" w:rsidR="00875C4D" w:rsidRPr="00875C4D" w:rsidRDefault="002307DA" w:rsidP="00875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(ЮТАЗИНСКАЯ</w:t>
            </w:r>
            <w:r w:rsidR="00875C4D" w:rsidRPr="00875C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ТЕРРИТОРИАЛЬНАЯ ОРГАНИЗАЦИЯ ОБЩЕРОССИЙСКОГО ПРОФСОЮЗА ОБРАЗОВАНИЯ)</w:t>
            </w:r>
          </w:p>
          <w:p w14:paraId="43B5CB55" w14:textId="77777777" w:rsidR="00875C4D" w:rsidRPr="00875C4D" w:rsidRDefault="00875C4D" w:rsidP="00875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30464ED3" w14:textId="77777777" w:rsidR="00875C4D" w:rsidRPr="00144239" w:rsidRDefault="00875C4D" w:rsidP="00875C4D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4423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ПРЕЗИДИУМ</w:t>
            </w:r>
          </w:p>
          <w:p w14:paraId="144AD16B" w14:textId="77777777" w:rsidR="00875C4D" w:rsidRPr="00875C4D" w:rsidRDefault="00875C4D" w:rsidP="00875C4D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14423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ПОСТАНОВЛЕНИЕ</w:t>
            </w:r>
          </w:p>
        </w:tc>
      </w:tr>
      <w:tr w:rsidR="00875C4D" w:rsidRPr="00875C4D" w14:paraId="5E86D893" w14:textId="77777777" w:rsidTr="00CF5801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14:paraId="51BFD58A" w14:textId="61022652" w:rsidR="00875C4D" w:rsidRPr="00875C4D" w:rsidRDefault="002307DA" w:rsidP="00875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«25</w:t>
            </w:r>
            <w:r w:rsidR="00875C4D"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декабря 2023 г.</w:t>
            </w:r>
          </w:p>
          <w:p w14:paraId="476FEBF8" w14:textId="77777777" w:rsidR="00875C4D" w:rsidRPr="00875C4D" w:rsidRDefault="00875C4D" w:rsidP="00875C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14:paraId="2BBC64F5" w14:textId="27C6B541" w:rsidR="00875C4D" w:rsidRPr="00875C4D" w:rsidRDefault="00875C4D" w:rsidP="002307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67" w:type="dxa"/>
            <w:tcBorders>
              <w:top w:val="thinThickMediumGap" w:sz="12" w:space="0" w:color="auto"/>
            </w:tcBorders>
          </w:tcPr>
          <w:p w14:paraId="7579D900" w14:textId="72199418" w:rsidR="00875C4D" w:rsidRPr="00875C4D" w:rsidRDefault="00875C4D" w:rsidP="00875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B901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</w:t>
            </w:r>
            <w:bookmarkStart w:id="0" w:name="_GoBack"/>
            <w:bookmarkEnd w:id="0"/>
          </w:p>
        </w:tc>
      </w:tr>
    </w:tbl>
    <w:p w14:paraId="762F57BD" w14:textId="77777777" w:rsidR="00875C4D" w:rsidRPr="00875C4D" w:rsidRDefault="00875C4D" w:rsidP="00875C4D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</w:p>
    <w:p w14:paraId="1145F3C9" w14:textId="77777777" w:rsidR="00875C4D" w:rsidRPr="00875C4D" w:rsidRDefault="00875C4D" w:rsidP="00875C4D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bookmarkStart w:id="1" w:name="_Hlk146623735"/>
      <w:r w:rsidRPr="00875C4D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О проведении отчетов и выборов </w:t>
      </w:r>
    </w:p>
    <w:p w14:paraId="43A61EE4" w14:textId="77777777" w:rsidR="00875C4D" w:rsidRPr="00875C4D" w:rsidRDefault="00875C4D" w:rsidP="00875C4D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профсоюзных органов в 2024 году</w:t>
      </w:r>
    </w:p>
    <w:bookmarkEnd w:id="1"/>
    <w:p w14:paraId="56FBE57F" w14:textId="77777777" w:rsidR="00875C4D" w:rsidRPr="00875C4D" w:rsidRDefault="00875C4D" w:rsidP="00875C4D">
      <w:pPr>
        <w:tabs>
          <w:tab w:val="left" w:pos="720"/>
        </w:tabs>
        <w:suppressAutoHyphens/>
        <w:spacing w:after="0" w:line="240" w:lineRule="auto"/>
        <w:ind w:firstLine="567"/>
        <w:jc w:val="both"/>
        <w:rPr>
          <w:rFonts w:ascii="Times New Roman" w:eastAsia="Lucida Sans Unicode" w:hAnsi="Times New Roman" w:cs="Times New Roman"/>
          <w:b/>
          <w:kern w:val="1"/>
          <w:sz w:val="28"/>
          <w:szCs w:val="28"/>
          <w:lang w:eastAsia="ar-SA"/>
        </w:rPr>
      </w:pPr>
    </w:p>
    <w:p w14:paraId="18A01CB8" w14:textId="13B67A60" w:rsidR="00875C4D" w:rsidRPr="00875C4D" w:rsidRDefault="00875C4D" w:rsidP="0077385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соответствии с пунктом 2 статьи 16, пунктом </w:t>
      </w:r>
      <w:r w:rsidR="00EB405A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.1</w:t>
      </w:r>
      <w:r w:rsidR="00EB405A">
        <w:rPr>
          <w:rFonts w:ascii="Times New Roman" w:eastAsia="Times New Roman" w:hAnsi="Times New Roman" w:cs="Times New Roman"/>
          <w:sz w:val="28"/>
          <w:szCs w:val="28"/>
          <w:lang w:eastAsia="ar-SA"/>
        </w:rPr>
        <w:t>8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статьи </w:t>
      </w:r>
      <w:r w:rsidR="00EB405A">
        <w:rPr>
          <w:rFonts w:ascii="Times New Roman" w:eastAsia="Times New Roman" w:hAnsi="Times New Roman" w:cs="Times New Roman"/>
          <w:sz w:val="28"/>
          <w:szCs w:val="28"/>
          <w:lang w:eastAsia="ar-SA"/>
        </w:rPr>
        <w:t>35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Устава Профсоюза,</w:t>
      </w:r>
      <w:r w:rsidRPr="00875C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постановлени</w:t>
      </w:r>
      <w:r w:rsidR="007738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ями</w:t>
      </w:r>
      <w:r w:rsidRPr="00875C4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Исполнительного комитета Профсоюза от 12 октября 2023 г. № 18-2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B405A">
        <w:rPr>
          <w:rFonts w:ascii="Times New Roman" w:eastAsia="Times New Roman" w:hAnsi="Times New Roman" w:cs="Times New Roman"/>
          <w:sz w:val="28"/>
          <w:szCs w:val="28"/>
          <w:lang w:eastAsia="ar-SA"/>
        </w:rPr>
        <w:t>«</w:t>
      </w:r>
      <w:r w:rsidR="00EB405A" w:rsidRPr="00EB405A">
        <w:rPr>
          <w:rFonts w:ascii="Times New Roman" w:eastAsia="Times New Roman" w:hAnsi="Times New Roman" w:cs="Times New Roman"/>
          <w:sz w:val="28"/>
          <w:szCs w:val="28"/>
          <w:lang w:eastAsia="ar-SA"/>
        </w:rPr>
        <w:t>О проведении отчетов и выборов профсоюзных органов в 2024-2025 годах</w:t>
      </w:r>
      <w:r w:rsidR="00EB405A">
        <w:rPr>
          <w:rFonts w:ascii="Times New Roman" w:eastAsia="Times New Roman" w:hAnsi="Times New Roman" w:cs="Times New Roman"/>
          <w:sz w:val="28"/>
          <w:szCs w:val="28"/>
          <w:lang w:eastAsia="ar-SA"/>
        </w:rPr>
        <w:t>»</w:t>
      </w:r>
      <w:r w:rsidR="0077385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="00EB405A" w:rsidRPr="00EB405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Президиума</w:t>
      </w:r>
      <w:r w:rsidR="0077385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B405A" w:rsidRPr="00EB405A">
        <w:rPr>
          <w:rFonts w:ascii="Times New Roman" w:eastAsia="Times New Roman" w:hAnsi="Times New Roman" w:cs="Times New Roman"/>
          <w:sz w:val="28"/>
          <w:szCs w:val="28"/>
          <w:lang w:eastAsia="ar-SA"/>
        </w:rPr>
        <w:t>Татарстанской республиканской организации</w:t>
      </w:r>
      <w:r w:rsidR="0077385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B405A" w:rsidRPr="00EB405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Общероссийского Профсоюза образования  от 24 ноября 2023 года № 18-3 «О проведении отчётов и выборов профсоюзных органов в 2024 году» 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 </w:t>
      </w:r>
      <w:r w:rsidR="0077385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связи с 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истечением сроков полномочий выборных органов первичных организаций Профсоюза, </w:t>
      </w:r>
      <w:r w:rsidRPr="00875C4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Президиум </w:t>
      </w:r>
      <w:proofErr w:type="spellStart"/>
      <w:r w:rsidR="002307DA"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  <w:t>Ютазинской</w:t>
      </w:r>
      <w:proofErr w:type="spellEnd"/>
      <w:r w:rsidRPr="00875C4D"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  <w:t xml:space="preserve"> территориальной организации Общероссийского Профсоюза образования </w:t>
      </w:r>
      <w:r w:rsidRPr="00875C4D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ПОСТАНОВЛЯЕТ:</w:t>
      </w:r>
    </w:p>
    <w:p w14:paraId="517A81AE" w14:textId="77777777" w:rsidR="00875C4D" w:rsidRPr="00875C4D" w:rsidRDefault="00875C4D" w:rsidP="00875C4D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</w:p>
    <w:p w14:paraId="63CDCAF2" w14:textId="56211935" w:rsidR="00875C4D" w:rsidRPr="00875C4D" w:rsidRDefault="00875C4D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1. Провести в 2024 году отчёты и выборы профсоюзных органов 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в</w:t>
      </w:r>
      <w:r w:rsidR="002307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 w:rsidR="002307DA">
        <w:rPr>
          <w:rFonts w:ascii="Times New Roman" w:eastAsia="Times New Roman" w:hAnsi="Times New Roman" w:cs="Times New Roman"/>
          <w:sz w:val="28"/>
          <w:szCs w:val="28"/>
          <w:lang w:eastAsia="ar-SA"/>
        </w:rPr>
        <w:t>Ютазинской</w:t>
      </w:r>
      <w:proofErr w:type="spellEnd"/>
      <w:r w:rsidRPr="00875C4D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территориальной организации Общероссийского Профсоюза образования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14:paraId="68EFA4D7" w14:textId="77777777" w:rsidR="00875C4D" w:rsidRPr="00875C4D" w:rsidRDefault="00875C4D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74B96BD" w14:textId="62A6CB7D" w:rsidR="00875C4D" w:rsidRPr="00875C4D" w:rsidRDefault="00875C4D" w:rsidP="00773852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2. Определить примерные сроки проведения отчётно-выборных собраний</w:t>
      </w:r>
      <w:r w:rsidR="0077385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первичных организациях Профсоюза – до 1 июня 2024 года. </w:t>
      </w:r>
    </w:p>
    <w:p w14:paraId="652E4ABA" w14:textId="77777777" w:rsidR="00875C4D" w:rsidRPr="00875C4D" w:rsidRDefault="00875C4D" w:rsidP="00773852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BF5AD3E" w14:textId="38B7B0EA" w:rsidR="00875C4D" w:rsidRPr="00875C4D" w:rsidRDefault="00773852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Утвердить </w:t>
      </w:r>
      <w:bookmarkStart w:id="2" w:name="_Hlk151058627"/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план мероприятий по подготовке и проведению отчётов и выборов профсоюзных органов </w:t>
      </w:r>
      <w:bookmarkEnd w:id="2"/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(приложение №1).</w:t>
      </w:r>
    </w:p>
    <w:p w14:paraId="5B03FE09" w14:textId="77777777" w:rsidR="00875C4D" w:rsidRPr="00875C4D" w:rsidRDefault="00875C4D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4335894B" w14:textId="344738D8" w:rsidR="00875C4D" w:rsidRPr="00875C4D" w:rsidRDefault="00773852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4.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Выборным профсоюзным органам первичных организаций Профсоюза:</w:t>
      </w:r>
    </w:p>
    <w:p w14:paraId="77E0DCE8" w14:textId="356713FF" w:rsidR="00875C4D" w:rsidRPr="00875C4D" w:rsidRDefault="00773852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.1. Организовать проведение отчётно-выборн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ого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собрани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я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первичн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ой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организаци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Профсоюза в единые сроки отчётно-выборной кампании в Профсоюзе и до 1 марта 2024 года 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дату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проведения отчётно-выборн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ого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собрани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я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предоставить в</w:t>
      </w:r>
      <w:r w:rsidR="00875C4D" w:rsidRPr="00875C4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="002307D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Ютазинскую</w:t>
      </w:r>
      <w:proofErr w:type="spellEnd"/>
      <w:r w:rsidR="00875C4D" w:rsidRPr="00875C4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территориальную организацию Общероссийского Профсоюза образования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14:paraId="0887A83F" w14:textId="376A943D" w:rsidR="00875C4D" w:rsidRPr="00875C4D" w:rsidRDefault="00773852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.2. Принять в установленные сроки </w:t>
      </w:r>
      <w:r w:rsidR="002705E0">
        <w:rPr>
          <w:rFonts w:ascii="Times New Roman" w:eastAsia="Times New Roman" w:hAnsi="Times New Roman" w:cs="Times New Roman"/>
          <w:sz w:val="28"/>
          <w:szCs w:val="28"/>
          <w:lang w:eastAsia="ar-SA"/>
        </w:rPr>
        <w:t>решен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ия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профком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первичных организаций Профсоюза о сроках и порядке проведения отчетов и выборов в соответствующей организации Профсоюза и до</w:t>
      </w:r>
      <w:r w:rsidR="00875C4D" w:rsidRPr="00875C4D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1 марта 2024 года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прикрепить их копии в соответствующий раздел паспорта в автоматизированной информационной системе «Единый реестр Общероссийского Профсоюза образования» (далее – АИС).</w:t>
      </w:r>
    </w:p>
    <w:p w14:paraId="6BEF0A21" w14:textId="3FC770FF" w:rsidR="00875C4D" w:rsidRPr="00875C4D" w:rsidRDefault="00773852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4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.3. Содействовать контрольно-ревизионн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ой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комисси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организаци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Профсоюза в проведении организационно-финансов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ой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ревизи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провер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ки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соответствующих выборных коллегиальных профсоюзных органов и подготовке их к отчётно-выборн</w:t>
      </w:r>
      <w:r w:rsidR="00A66DE5">
        <w:rPr>
          <w:rFonts w:ascii="Times New Roman" w:eastAsia="Times New Roman" w:hAnsi="Times New Roman" w:cs="Times New Roman"/>
          <w:sz w:val="28"/>
          <w:szCs w:val="28"/>
          <w:lang w:eastAsia="ar-SA"/>
        </w:rPr>
        <w:t>ому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собрани</w:t>
      </w:r>
      <w:r w:rsidR="00A66DE5">
        <w:rPr>
          <w:rFonts w:ascii="Times New Roman" w:eastAsia="Times New Roman" w:hAnsi="Times New Roman" w:cs="Times New Roman"/>
          <w:sz w:val="28"/>
          <w:szCs w:val="28"/>
          <w:lang w:eastAsia="ar-SA"/>
        </w:rPr>
        <w:t>ю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14:paraId="4C64819C" w14:textId="2183A024" w:rsidR="00875C4D" w:rsidRPr="00875C4D" w:rsidRDefault="00704F87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.4. В ходе отчётно-выборной кампании:</w:t>
      </w:r>
    </w:p>
    <w:p w14:paraId="46CD0D9F" w14:textId="3F0B35C6" w:rsidR="00875C4D" w:rsidRPr="00875C4D" w:rsidRDefault="00875C4D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- осуществить анализ и дать всестороннюю оценку деятельности первичн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ой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организаци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Профсоюза</w:t>
      </w:r>
      <w:r w:rsidR="00704F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выборных профсоюзных органов 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 xml:space="preserve">по реализации уставных целей и задач; </w:t>
      </w:r>
    </w:p>
    <w:p w14:paraId="43905F55" w14:textId="3E8AD1AA" w:rsidR="00875C4D" w:rsidRPr="00875C4D" w:rsidRDefault="00875C4D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- принять дополнительные меры по повышению охвата профсоюзным членством среди работников о</w:t>
      </w:r>
      <w:r w:rsidR="00DA3DBA">
        <w:rPr>
          <w:rFonts w:ascii="Times New Roman" w:eastAsia="Times New Roman" w:hAnsi="Times New Roman" w:cs="Times New Roman"/>
          <w:sz w:val="28"/>
          <w:szCs w:val="28"/>
          <w:lang w:eastAsia="ar-SA"/>
        </w:rPr>
        <w:t>рганизации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14:paraId="14A6202A" w14:textId="24BFEDA7" w:rsidR="00875C4D" w:rsidRPr="00875C4D" w:rsidRDefault="00875C4D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 усилить работу с </w:t>
      </w:r>
      <w:r w:rsidR="00A66DE5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профсоюзным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активом, дальнейшему вовлечению (избранию) молодёжи в составы выборных коллегиальных профсоюзных органов (в пределах 20% от их составов);</w:t>
      </w:r>
    </w:p>
    <w:p w14:paraId="012B28F2" w14:textId="754EE726" w:rsidR="00875C4D" w:rsidRPr="00875C4D" w:rsidRDefault="00875C4D" w:rsidP="00A66DE5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 информировать членов Профсоюза об итогах работы выборных профсоюзных органов по реализации своих полномочий, в том числе  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 xml:space="preserve">по реализации решений </w:t>
      </w:r>
      <w:r w:rsidRPr="00875C4D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VIII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Pr="00875C4D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IX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Съездов Профсоюза, приоритетных направлений деятельности Профсоюза на 2020-2025 годы.</w:t>
      </w:r>
    </w:p>
    <w:p w14:paraId="6FCE6DA1" w14:textId="1375FA9D" w:rsidR="00875C4D" w:rsidRPr="00875C4D" w:rsidRDefault="00A66DE5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.5. Информировать </w:t>
      </w:r>
      <w:proofErr w:type="spellStart"/>
      <w:r w:rsidR="002307DA">
        <w:rPr>
          <w:rFonts w:ascii="Times New Roman" w:eastAsia="Times New Roman" w:hAnsi="Times New Roman" w:cs="Times New Roman"/>
          <w:sz w:val="28"/>
          <w:szCs w:val="28"/>
          <w:lang w:eastAsia="ar-SA"/>
        </w:rPr>
        <w:t>Ютазинскую</w:t>
      </w:r>
      <w:proofErr w:type="spellEnd"/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территориальную организацию Общероссийского Профсоюза образования о предложениях и замечаниях, поступающих в ходе отчетно-выборной кампании от членов Профсоюза, относящихся к профсоюзной работе 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на федеральном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республиканском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территориальном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уровне, а также по изменениям в Устав Общероссийского Профсоюза образования и предложениям в приоритетные направления деятельности Профсоюза на 2025-2030 годы.</w:t>
      </w:r>
    </w:p>
    <w:p w14:paraId="5D50AFA6" w14:textId="0121B040" w:rsidR="00875C4D" w:rsidRPr="00875C4D" w:rsidRDefault="00A66DE5" w:rsidP="00875C4D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.6. В АИС в установленные сроки заполнить статистически</w:t>
      </w:r>
      <w:r w:rsidR="008D6FBD">
        <w:rPr>
          <w:rFonts w:ascii="Times New Roman" w:eastAsia="Times New Roman" w:hAnsi="Times New Roman" w:cs="Times New Roman"/>
          <w:sz w:val="28"/>
          <w:szCs w:val="28"/>
          <w:lang w:eastAsia="ar-SA"/>
        </w:rPr>
        <w:t>й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отчет 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по итогам отчетов и выборов в первичной организаци</w:t>
      </w:r>
      <w:r w:rsidR="008D6FBD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Профсоюза по форм</w:t>
      </w:r>
      <w:r w:rsidR="008D6FBD">
        <w:rPr>
          <w:rFonts w:ascii="Times New Roman" w:eastAsia="Times New Roman" w:hAnsi="Times New Roman" w:cs="Times New Roman"/>
          <w:sz w:val="28"/>
          <w:szCs w:val="28"/>
          <w:lang w:eastAsia="ar-SA"/>
        </w:rPr>
        <w:t>е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1-ОВ (приложени</w:t>
      </w:r>
      <w:r w:rsidR="008D6FBD">
        <w:rPr>
          <w:rFonts w:ascii="Times New Roman" w:eastAsia="Times New Roman" w:hAnsi="Times New Roman" w:cs="Times New Roman"/>
          <w:sz w:val="28"/>
          <w:szCs w:val="28"/>
          <w:lang w:eastAsia="ar-SA"/>
        </w:rPr>
        <w:t>е</w:t>
      </w:r>
      <w:r w:rsidR="00875C4D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 2). </w:t>
      </w:r>
    </w:p>
    <w:p w14:paraId="7B6F69EA" w14:textId="122B7B64" w:rsidR="00875C4D" w:rsidRPr="00875C4D" w:rsidRDefault="00875C4D" w:rsidP="00875C4D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875C4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</w:t>
      </w:r>
      <w:r w:rsidR="00CB649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5</w:t>
      </w:r>
      <w:r w:rsidRPr="00875C4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. Контроль за выполнением постановления </w:t>
      </w:r>
      <w:r w:rsidR="00CB649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возложить на председателя </w:t>
      </w:r>
      <w:proofErr w:type="spellStart"/>
      <w:r w:rsidR="002307DA">
        <w:rPr>
          <w:rFonts w:ascii="Times New Roman" w:eastAsia="Times New Roman" w:hAnsi="Times New Roman" w:cs="Times New Roman"/>
          <w:sz w:val="28"/>
          <w:szCs w:val="28"/>
          <w:lang w:eastAsia="ar-SA"/>
        </w:rPr>
        <w:t>Ютазинской</w:t>
      </w:r>
      <w:proofErr w:type="spellEnd"/>
      <w:r w:rsidR="002307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B6496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территориальн</w:t>
      </w:r>
      <w:r w:rsidR="00CB6496">
        <w:rPr>
          <w:rFonts w:ascii="Times New Roman" w:eastAsia="Times New Roman" w:hAnsi="Times New Roman" w:cs="Times New Roman"/>
          <w:sz w:val="28"/>
          <w:szCs w:val="28"/>
          <w:lang w:eastAsia="ar-SA"/>
        </w:rPr>
        <w:t>ой</w:t>
      </w:r>
      <w:r w:rsidR="00CB6496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организаци</w:t>
      </w:r>
      <w:r w:rsidR="00CB6496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="00CB6496"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Общероссийского Профсоюза образования</w:t>
      </w:r>
      <w:r w:rsidR="00CB649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2307DA">
        <w:rPr>
          <w:rFonts w:ascii="Times New Roman" w:eastAsia="Times New Roman" w:hAnsi="Times New Roman" w:cs="Times New Roman"/>
          <w:sz w:val="28"/>
          <w:szCs w:val="28"/>
          <w:lang w:eastAsia="ar-SA"/>
        </w:rPr>
        <w:t>Орехову В.И</w:t>
      </w:r>
    </w:p>
    <w:p w14:paraId="3E178EB4" w14:textId="4610E5B6" w:rsidR="00875C4D" w:rsidRDefault="00875C4D" w:rsidP="00875C4D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67E998" w14:textId="77777777" w:rsidR="00144239" w:rsidRDefault="00144239" w:rsidP="00144239"/>
    <w:tbl>
      <w:tblPr>
        <w:tblW w:w="7891" w:type="dxa"/>
        <w:jc w:val="center"/>
        <w:tblLook w:val="01E0" w:firstRow="1" w:lastRow="1" w:firstColumn="1" w:lastColumn="1" w:noHBand="0" w:noVBand="0"/>
      </w:tblPr>
      <w:tblGrid>
        <w:gridCol w:w="3172"/>
        <w:gridCol w:w="2316"/>
        <w:gridCol w:w="1991"/>
        <w:gridCol w:w="412"/>
      </w:tblGrid>
      <w:tr w:rsidR="00B048E0" w:rsidRPr="00144239" w14:paraId="6E6769E0" w14:textId="77777777" w:rsidTr="00B048E0">
        <w:trPr>
          <w:jc w:val="center"/>
        </w:trPr>
        <w:tc>
          <w:tcPr>
            <w:tcW w:w="3172" w:type="dxa"/>
            <w:shd w:val="clear" w:color="auto" w:fill="auto"/>
          </w:tcPr>
          <w:p w14:paraId="42793473" w14:textId="77777777" w:rsidR="00B048E0" w:rsidRPr="00144239" w:rsidRDefault="00B048E0" w:rsidP="00C731CC">
            <w:pPr>
              <w:jc w:val="both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14:paraId="4F093FC3" w14:textId="77777777" w:rsidR="00B048E0" w:rsidRPr="00B048E0" w:rsidRDefault="00B048E0" w:rsidP="00144239">
            <w:pPr>
              <w:jc w:val="both"/>
              <w:rPr>
                <w:rFonts w:ascii="Times New Roman" w:hAnsi="Times New Roman" w:cs="Times New Roman"/>
                <w:b/>
                <w:sz w:val="10"/>
                <w:szCs w:val="10"/>
              </w:rPr>
            </w:pPr>
            <w:r w:rsidRPr="001442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</w:p>
          <w:p w14:paraId="3EDDFD83" w14:textId="30DFFF1F" w:rsidR="00B048E0" w:rsidRPr="00144239" w:rsidRDefault="00B048E0" w:rsidP="0014423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42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Председатель </w:t>
            </w:r>
          </w:p>
        </w:tc>
        <w:tc>
          <w:tcPr>
            <w:tcW w:w="2316" w:type="dxa"/>
            <w:shd w:val="clear" w:color="auto" w:fill="auto"/>
          </w:tcPr>
          <w:p w14:paraId="65536D58" w14:textId="34691284" w:rsidR="00B048E0" w:rsidRPr="00144239" w:rsidRDefault="00B048E0" w:rsidP="00C731CC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3" w:type="dxa"/>
            <w:gridSpan w:val="2"/>
            <w:shd w:val="clear" w:color="auto" w:fill="auto"/>
          </w:tcPr>
          <w:p w14:paraId="6FDE6D2D" w14:textId="77777777" w:rsidR="00B048E0" w:rsidRDefault="00B048E0" w:rsidP="00C731C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C40D63B" w14:textId="4418B0BD" w:rsidR="00B048E0" w:rsidRPr="00144239" w:rsidRDefault="002307DA" w:rsidP="00C731C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Орехова В.И</w:t>
            </w:r>
          </w:p>
        </w:tc>
      </w:tr>
      <w:tr w:rsidR="00B048E0" w:rsidRPr="00875C4D" w14:paraId="73906D24" w14:textId="77777777" w:rsidTr="00B048E0">
        <w:trPr>
          <w:gridAfter w:val="1"/>
          <w:wAfter w:w="412" w:type="dxa"/>
          <w:jc w:val="center"/>
        </w:trPr>
        <w:tc>
          <w:tcPr>
            <w:tcW w:w="3172" w:type="dxa"/>
            <w:shd w:val="clear" w:color="auto" w:fill="auto"/>
          </w:tcPr>
          <w:p w14:paraId="28CA6197" w14:textId="77777777" w:rsidR="00B048E0" w:rsidRPr="00875C4D" w:rsidRDefault="00B048E0" w:rsidP="00875C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75C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16" w:type="dxa"/>
            <w:shd w:val="clear" w:color="auto" w:fill="auto"/>
          </w:tcPr>
          <w:p w14:paraId="770E9B4B" w14:textId="77777777" w:rsidR="00B048E0" w:rsidRPr="00875C4D" w:rsidRDefault="00B048E0" w:rsidP="00875C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shd w:val="clear" w:color="auto" w:fill="auto"/>
          </w:tcPr>
          <w:p w14:paraId="06688A5B" w14:textId="4FB2F8D2" w:rsidR="00B048E0" w:rsidRPr="00875C4D" w:rsidRDefault="00B048E0" w:rsidP="00875C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04B20B93" w14:textId="77777777" w:rsidR="00CB6496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</w:t>
      </w:r>
    </w:p>
    <w:p w14:paraId="75B37A03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384BF6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DC9E7C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00F3E4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524F51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E05E17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F4CF90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25E484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907D04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EB7E6D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F99738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39C8D46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7ECAB2" w14:textId="77777777" w:rsidR="00CB6496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B8051A" w14:textId="2C9EFF14" w:rsidR="00875C4D" w:rsidRPr="00875C4D" w:rsidRDefault="00CB6496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</w:t>
      </w:r>
      <w:r w:rsidR="00875C4D" w:rsidRPr="00875C4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ПРИЛОЖЕНИЕ № 1 </w:t>
      </w:r>
    </w:p>
    <w:p w14:paraId="5CA87635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875C4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к постановлению Президиума </w:t>
      </w:r>
    </w:p>
    <w:p w14:paraId="45CBBF32" w14:textId="48AC3232" w:rsidR="00875C4D" w:rsidRPr="00875C4D" w:rsidRDefault="002307DA" w:rsidP="00875C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Ютазинской</w:t>
      </w:r>
      <w:proofErr w:type="spellEnd"/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 xml:space="preserve"> </w:t>
      </w:r>
      <w:r w:rsidR="00875C4D" w:rsidRPr="00875C4D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 xml:space="preserve">территориальной организации </w:t>
      </w:r>
    </w:p>
    <w:p w14:paraId="3472C93E" w14:textId="6C778EE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875C4D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  <w:r w:rsidRPr="00875C4D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="002307D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от 25 декабря 2023 г.  №5</w:t>
      </w:r>
      <w:r w:rsidRPr="00875C4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</w:p>
    <w:p w14:paraId="329F0E77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14:paraId="1AFAB4E3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875C4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 xml:space="preserve">План мероприятий </w:t>
      </w:r>
    </w:p>
    <w:p w14:paraId="1EFA3126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875C4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по подготовке и проведению отчётов и выборов профсоюзных органов</w:t>
      </w:r>
    </w:p>
    <w:p w14:paraId="7F3C399F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tbl>
      <w:tblPr>
        <w:tblStyle w:val="a5"/>
        <w:tblW w:w="10774" w:type="dxa"/>
        <w:tblInd w:w="-289" w:type="dxa"/>
        <w:tblLook w:val="04A0" w:firstRow="1" w:lastRow="0" w:firstColumn="1" w:lastColumn="0" w:noHBand="0" w:noVBand="1"/>
      </w:tblPr>
      <w:tblGrid>
        <w:gridCol w:w="555"/>
        <w:gridCol w:w="5794"/>
        <w:gridCol w:w="2157"/>
        <w:gridCol w:w="2268"/>
      </w:tblGrid>
      <w:tr w:rsidR="00875C4D" w:rsidRPr="00875C4D" w14:paraId="0918FE92" w14:textId="77777777" w:rsidTr="00CF5801">
        <w:tc>
          <w:tcPr>
            <w:tcW w:w="555" w:type="dxa"/>
          </w:tcPr>
          <w:p w14:paraId="447B7927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94" w:type="dxa"/>
          </w:tcPr>
          <w:p w14:paraId="4FE3B8B0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Организационно-методические и иные мероприятия</w:t>
            </w:r>
          </w:p>
        </w:tc>
        <w:tc>
          <w:tcPr>
            <w:tcW w:w="2157" w:type="dxa"/>
          </w:tcPr>
          <w:p w14:paraId="6E312AE0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268" w:type="dxa"/>
          </w:tcPr>
          <w:p w14:paraId="6F46C5A3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75C4D" w:rsidRPr="00875C4D" w14:paraId="537D6F3F" w14:textId="77777777" w:rsidTr="00CF5801">
        <w:tc>
          <w:tcPr>
            <w:tcW w:w="555" w:type="dxa"/>
          </w:tcPr>
          <w:p w14:paraId="1EEAE05D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94" w:type="dxa"/>
          </w:tcPr>
          <w:p w14:paraId="33AE018A" w14:textId="2FB274ED" w:rsidR="00875C4D" w:rsidRPr="00875C4D" w:rsidRDefault="00875C4D" w:rsidP="002307D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Подготовка и принятие постановления Президиума </w:t>
            </w:r>
            <w:proofErr w:type="spellStart"/>
            <w:r w:rsidR="002307D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Ютазинской</w:t>
            </w:r>
            <w:proofErr w:type="spellEnd"/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территориальной организации Общероссийского Профсоюза образования о проведении отчетов и выборов</w:t>
            </w:r>
          </w:p>
        </w:tc>
        <w:tc>
          <w:tcPr>
            <w:tcW w:w="2157" w:type="dxa"/>
          </w:tcPr>
          <w:p w14:paraId="357DD5FD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Декабрь 2023г.</w:t>
            </w:r>
          </w:p>
        </w:tc>
        <w:tc>
          <w:tcPr>
            <w:tcW w:w="2268" w:type="dxa"/>
          </w:tcPr>
          <w:p w14:paraId="37870FFF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Президиум ТОП</w:t>
            </w:r>
          </w:p>
        </w:tc>
      </w:tr>
      <w:tr w:rsidR="00875C4D" w:rsidRPr="00875C4D" w14:paraId="04675576" w14:textId="77777777" w:rsidTr="00CF5801">
        <w:tc>
          <w:tcPr>
            <w:tcW w:w="555" w:type="dxa"/>
          </w:tcPr>
          <w:p w14:paraId="0E2193EA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94" w:type="dxa"/>
          </w:tcPr>
          <w:p w14:paraId="39342B2F" w14:textId="7D20EC00" w:rsidR="00875C4D" w:rsidRPr="00875C4D" w:rsidRDefault="00875C4D" w:rsidP="002307D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Подготовка и принятие постановления Совета </w:t>
            </w:r>
            <w:proofErr w:type="spellStart"/>
            <w:r w:rsidR="002307D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Ютазинской</w:t>
            </w:r>
            <w:proofErr w:type="spellEnd"/>
            <w:r w:rsidR="002307D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территориальной организации Общероссийского Профсоюза образования о проведении территориальной отчетно-выборной конференции</w:t>
            </w:r>
          </w:p>
        </w:tc>
        <w:tc>
          <w:tcPr>
            <w:tcW w:w="2157" w:type="dxa"/>
          </w:tcPr>
          <w:p w14:paraId="2169863D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Январь</w:t>
            </w:r>
          </w:p>
          <w:p w14:paraId="684F95AB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2268" w:type="dxa"/>
          </w:tcPr>
          <w:p w14:paraId="502DB436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Совет ТОП</w:t>
            </w:r>
          </w:p>
        </w:tc>
      </w:tr>
      <w:tr w:rsidR="00875C4D" w:rsidRPr="00875C4D" w14:paraId="312270AC" w14:textId="77777777" w:rsidTr="00CF5801">
        <w:tc>
          <w:tcPr>
            <w:tcW w:w="555" w:type="dxa"/>
          </w:tcPr>
          <w:p w14:paraId="0B463B2E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94" w:type="dxa"/>
          </w:tcPr>
          <w:p w14:paraId="205906BD" w14:textId="4AF9BE3E" w:rsidR="00875C4D" w:rsidRPr="00875C4D" w:rsidRDefault="00875C4D" w:rsidP="0085432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Подготовка и утверждение плана       организационно-технических мероприятий по подготовке и проведению отчётно-выборной конференции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5432F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Ютазинской</w:t>
            </w:r>
            <w:proofErr w:type="spellEnd"/>
            <w:r w:rsidR="0085432F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территориальной организации Общероссийского Профсоюза образования</w:t>
            </w:r>
          </w:p>
        </w:tc>
        <w:tc>
          <w:tcPr>
            <w:tcW w:w="2157" w:type="dxa"/>
          </w:tcPr>
          <w:p w14:paraId="12644EE3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Январь</w:t>
            </w:r>
          </w:p>
          <w:p w14:paraId="2D332638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2268" w:type="dxa"/>
          </w:tcPr>
          <w:p w14:paraId="1E4DFE53" w14:textId="408C6A0F" w:rsidR="00875C4D" w:rsidRPr="00875C4D" w:rsidRDefault="0085432F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Орехова В.И</w:t>
            </w:r>
          </w:p>
        </w:tc>
      </w:tr>
      <w:tr w:rsidR="00875C4D" w:rsidRPr="00875C4D" w14:paraId="4C45C520" w14:textId="77777777" w:rsidTr="00CF5801">
        <w:tc>
          <w:tcPr>
            <w:tcW w:w="555" w:type="dxa"/>
          </w:tcPr>
          <w:p w14:paraId="11494B02" w14:textId="48AAAAB0" w:rsidR="00875C4D" w:rsidRPr="00875C4D" w:rsidRDefault="00CB6496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94" w:type="dxa"/>
          </w:tcPr>
          <w:p w14:paraId="43CF3B02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Подготовка и принятие постановления профсоюзного комитета первичной профсоюзной организации о созыве отчетно-выборного собрания</w:t>
            </w:r>
          </w:p>
        </w:tc>
        <w:tc>
          <w:tcPr>
            <w:tcW w:w="2157" w:type="dxa"/>
          </w:tcPr>
          <w:p w14:paraId="001786CF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Январь - март</w:t>
            </w:r>
          </w:p>
          <w:p w14:paraId="219B66D4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2268" w:type="dxa"/>
          </w:tcPr>
          <w:p w14:paraId="61C48C43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Профсоюзный комитет ППО</w:t>
            </w:r>
          </w:p>
        </w:tc>
      </w:tr>
      <w:tr w:rsidR="00875C4D" w:rsidRPr="00875C4D" w14:paraId="2AB7A729" w14:textId="77777777" w:rsidTr="00CF5801">
        <w:tc>
          <w:tcPr>
            <w:tcW w:w="555" w:type="dxa"/>
          </w:tcPr>
          <w:p w14:paraId="2BA82DD9" w14:textId="2E8CF107" w:rsidR="00875C4D" w:rsidRPr="00875C4D" w:rsidRDefault="00CB6496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794" w:type="dxa"/>
          </w:tcPr>
          <w:p w14:paraId="6DF3B3C6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Обучающие семинары с председателями первичных организаций Профсоюза по теме «Отчеты и выборы в организациях Профсоюза»</w:t>
            </w:r>
          </w:p>
        </w:tc>
        <w:tc>
          <w:tcPr>
            <w:tcW w:w="2157" w:type="dxa"/>
          </w:tcPr>
          <w:p w14:paraId="394499E2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Февраль - март 2024 г.</w:t>
            </w:r>
          </w:p>
        </w:tc>
        <w:tc>
          <w:tcPr>
            <w:tcW w:w="2268" w:type="dxa"/>
          </w:tcPr>
          <w:p w14:paraId="17D03CC2" w14:textId="18A25E1A" w:rsidR="00875C4D" w:rsidRPr="00875C4D" w:rsidRDefault="0085432F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Орехова В.И</w:t>
            </w:r>
            <w:r w:rsidR="00875C4D"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CB649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Президиум ТОП</w:t>
            </w:r>
          </w:p>
        </w:tc>
      </w:tr>
      <w:tr w:rsidR="00875C4D" w:rsidRPr="00875C4D" w14:paraId="69641A5D" w14:textId="77777777" w:rsidTr="00CF5801">
        <w:tc>
          <w:tcPr>
            <w:tcW w:w="555" w:type="dxa"/>
          </w:tcPr>
          <w:p w14:paraId="62948AB6" w14:textId="654D5187" w:rsidR="00875C4D" w:rsidRPr="00875C4D" w:rsidRDefault="00CB6496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794" w:type="dxa"/>
          </w:tcPr>
          <w:p w14:paraId="779A5882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Консультации по вопросам организации и проведения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отчетно-выборных собраний</w:t>
            </w:r>
          </w:p>
        </w:tc>
        <w:tc>
          <w:tcPr>
            <w:tcW w:w="2157" w:type="dxa"/>
          </w:tcPr>
          <w:p w14:paraId="77425EBF" w14:textId="5BFF32C8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Постоянно в течении 2024 года</w:t>
            </w:r>
          </w:p>
        </w:tc>
        <w:tc>
          <w:tcPr>
            <w:tcW w:w="2268" w:type="dxa"/>
          </w:tcPr>
          <w:p w14:paraId="4839B867" w14:textId="29B19D44" w:rsidR="00875C4D" w:rsidRPr="00875C4D" w:rsidRDefault="0085432F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Орехова В.И</w:t>
            </w:r>
            <w:r w:rsidR="00875C4D"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., </w:t>
            </w:r>
            <w:r w:rsidR="00CB649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Президиум ТОП</w:t>
            </w:r>
          </w:p>
        </w:tc>
      </w:tr>
      <w:tr w:rsidR="00875C4D" w:rsidRPr="00875C4D" w14:paraId="4F972BCA" w14:textId="77777777" w:rsidTr="00CF5801">
        <w:tc>
          <w:tcPr>
            <w:tcW w:w="555" w:type="dxa"/>
          </w:tcPr>
          <w:p w14:paraId="40543E8C" w14:textId="48365677" w:rsidR="00875C4D" w:rsidRPr="00875C4D" w:rsidRDefault="00CB6496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794" w:type="dxa"/>
          </w:tcPr>
          <w:p w14:paraId="7AF055C0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Разработка и выпуск методических материалов в помощь в организации и проведении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отчетно-выборных собраний</w:t>
            </w:r>
          </w:p>
        </w:tc>
        <w:tc>
          <w:tcPr>
            <w:tcW w:w="2157" w:type="dxa"/>
          </w:tcPr>
          <w:p w14:paraId="71169F3B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Январь - март 2024 г.</w:t>
            </w:r>
          </w:p>
        </w:tc>
        <w:tc>
          <w:tcPr>
            <w:tcW w:w="2268" w:type="dxa"/>
          </w:tcPr>
          <w:p w14:paraId="0BE79DA3" w14:textId="0322C246" w:rsidR="00875C4D" w:rsidRPr="00875C4D" w:rsidRDefault="0085432F" w:rsidP="0085432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Орехова </w:t>
            </w:r>
            <w:proofErr w:type="gram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В.И</w:t>
            </w:r>
            <w:r w:rsidR="00875C4D"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.,.</w:t>
            </w:r>
            <w:proofErr w:type="gramEnd"/>
            <w:r w:rsidR="00875C4D"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CB649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Президиум ТОП</w:t>
            </w:r>
          </w:p>
        </w:tc>
      </w:tr>
      <w:tr w:rsidR="00875C4D" w:rsidRPr="00875C4D" w14:paraId="2FAF4525" w14:textId="77777777" w:rsidTr="00CF5801">
        <w:tc>
          <w:tcPr>
            <w:tcW w:w="555" w:type="dxa"/>
          </w:tcPr>
          <w:p w14:paraId="7577B959" w14:textId="577DE1EE" w:rsidR="00875C4D" w:rsidRPr="00875C4D" w:rsidRDefault="00CB6496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794" w:type="dxa"/>
          </w:tcPr>
          <w:p w14:paraId="0D0E8ACA" w14:textId="55BCDD6F" w:rsidR="00875C4D" w:rsidRPr="00875C4D" w:rsidRDefault="00875C4D" w:rsidP="0085432F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Представить </w:t>
            </w:r>
            <w:r w:rsidR="00CB649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дату 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проведения отчётно-выборн</w:t>
            </w:r>
            <w:r w:rsidR="00CB649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ого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собрани</w:t>
            </w:r>
            <w:r w:rsidR="00CB649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я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в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5432F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Ютазинскую</w:t>
            </w:r>
            <w:proofErr w:type="spellEnd"/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территориальную организацию Общероссийского Профсоюза образования</w:t>
            </w:r>
          </w:p>
        </w:tc>
        <w:tc>
          <w:tcPr>
            <w:tcW w:w="2157" w:type="dxa"/>
          </w:tcPr>
          <w:p w14:paraId="01EF19D0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До 1 марта 2024г.</w:t>
            </w:r>
          </w:p>
        </w:tc>
        <w:tc>
          <w:tcPr>
            <w:tcW w:w="2268" w:type="dxa"/>
          </w:tcPr>
          <w:p w14:paraId="4CBDFD67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Председатели организаций Профсоюза</w:t>
            </w:r>
          </w:p>
        </w:tc>
      </w:tr>
      <w:tr w:rsidR="00875C4D" w:rsidRPr="00875C4D" w14:paraId="076EA311" w14:textId="77777777" w:rsidTr="00CF5801">
        <w:tc>
          <w:tcPr>
            <w:tcW w:w="555" w:type="dxa"/>
          </w:tcPr>
          <w:p w14:paraId="71FC560F" w14:textId="318A7E64" w:rsidR="00875C4D" w:rsidRPr="00875C4D" w:rsidRDefault="00CB6496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794" w:type="dxa"/>
          </w:tcPr>
          <w:p w14:paraId="787E716F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Участие в работе отчетно-выборных собраний в первичных организациях Профсоюза</w:t>
            </w:r>
          </w:p>
        </w:tc>
        <w:tc>
          <w:tcPr>
            <w:tcW w:w="2157" w:type="dxa"/>
          </w:tcPr>
          <w:p w14:paraId="25D2B66C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По графику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проведения отчётно-выборных собраний </w:t>
            </w:r>
          </w:p>
        </w:tc>
        <w:tc>
          <w:tcPr>
            <w:tcW w:w="2268" w:type="dxa"/>
          </w:tcPr>
          <w:p w14:paraId="1FAD13E5" w14:textId="2CDD0204" w:rsidR="00875C4D" w:rsidRPr="00875C4D" w:rsidRDefault="0085432F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Президиум ТОП</w:t>
            </w:r>
          </w:p>
          <w:p w14:paraId="4A645DC8" w14:textId="7CDF5D2C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875C4D" w:rsidRPr="00875C4D" w14:paraId="789D9320" w14:textId="77777777" w:rsidTr="00CF5801">
        <w:tc>
          <w:tcPr>
            <w:tcW w:w="555" w:type="dxa"/>
          </w:tcPr>
          <w:p w14:paraId="3A727BBF" w14:textId="13439476" w:rsidR="00875C4D" w:rsidRPr="00875C4D" w:rsidRDefault="00CB6496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794" w:type="dxa"/>
          </w:tcPr>
          <w:p w14:paraId="55022D8B" w14:textId="4895ED90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Прикрепить копии постановления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B6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Профкома</w:t>
            </w:r>
            <w:r w:rsidR="009D788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ми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о сроках и порядке проведения отчетов и выборов в соответствующей организации Профсоюза в соответствующий раздел паспорта в АИС «Единый реестр Общероссийского Профсоюза образования»</w:t>
            </w:r>
          </w:p>
        </w:tc>
        <w:tc>
          <w:tcPr>
            <w:tcW w:w="2157" w:type="dxa"/>
          </w:tcPr>
          <w:p w14:paraId="4F9A218F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До 1 апреля 2024г.</w:t>
            </w:r>
          </w:p>
        </w:tc>
        <w:tc>
          <w:tcPr>
            <w:tcW w:w="2268" w:type="dxa"/>
          </w:tcPr>
          <w:p w14:paraId="670652A6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Председатели организаций Профсоюза</w:t>
            </w:r>
          </w:p>
        </w:tc>
      </w:tr>
      <w:tr w:rsidR="00875C4D" w:rsidRPr="00875C4D" w14:paraId="00DD5D08" w14:textId="77777777" w:rsidTr="00CF5801">
        <w:tc>
          <w:tcPr>
            <w:tcW w:w="555" w:type="dxa"/>
          </w:tcPr>
          <w:p w14:paraId="5022373F" w14:textId="0D93D69E" w:rsidR="00875C4D" w:rsidRPr="00875C4D" w:rsidRDefault="00CB6496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794" w:type="dxa"/>
          </w:tcPr>
          <w:p w14:paraId="4BAE5935" w14:textId="3B026E2E" w:rsidR="00875C4D" w:rsidRPr="00875C4D" w:rsidRDefault="00875C4D" w:rsidP="009D788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Организация и проведение отчетно-выборн</w:t>
            </w:r>
            <w:r w:rsidR="00F75F5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ого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собрани</w:t>
            </w:r>
            <w:r w:rsidR="00F75F5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я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в соответствии с п.</w:t>
            </w:r>
            <w:r w:rsidR="00F75F5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2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постановления Президиума </w:t>
            </w:r>
            <w:proofErr w:type="spellStart"/>
            <w:r w:rsidR="009D788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Ютазинской</w:t>
            </w:r>
            <w:proofErr w:type="spellEnd"/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территориальной организации Общероссийс</w:t>
            </w:r>
            <w:r w:rsidR="009D788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кого Профсоюза образования от 25 декабря 2023 г.  №5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7" w:type="dxa"/>
          </w:tcPr>
          <w:p w14:paraId="7AA1209D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 установленные сроки</w:t>
            </w:r>
          </w:p>
        </w:tc>
        <w:tc>
          <w:tcPr>
            <w:tcW w:w="2268" w:type="dxa"/>
          </w:tcPr>
          <w:p w14:paraId="126D297D" w14:textId="77777777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Выборные органы организаций Профсоюза</w:t>
            </w:r>
          </w:p>
        </w:tc>
      </w:tr>
      <w:tr w:rsidR="00875C4D" w:rsidRPr="00875C4D" w14:paraId="43FB5DE3" w14:textId="77777777" w:rsidTr="00CF5801">
        <w:tc>
          <w:tcPr>
            <w:tcW w:w="555" w:type="dxa"/>
          </w:tcPr>
          <w:p w14:paraId="4746AD5C" w14:textId="175BC2AB" w:rsidR="00875C4D" w:rsidRPr="00875C4D" w:rsidRDefault="00F75F58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794" w:type="dxa"/>
          </w:tcPr>
          <w:p w14:paraId="7D7577C3" w14:textId="627DC50F" w:rsidR="00875C4D" w:rsidRPr="00875C4D" w:rsidRDefault="00875C4D" w:rsidP="009D788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Информировать </w:t>
            </w:r>
            <w:r w:rsidR="00F75F58"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Президиум </w:t>
            </w:r>
            <w:proofErr w:type="spellStart"/>
            <w:r w:rsidR="009D788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Ютазинской</w:t>
            </w:r>
            <w:proofErr w:type="spellEnd"/>
            <w:r w:rsidR="00F75F58"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территориальной организации Общероссийского Профсоюза образования 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(в произвольной форме) о ходе отчётов и выборов </w:t>
            </w:r>
          </w:p>
        </w:tc>
        <w:tc>
          <w:tcPr>
            <w:tcW w:w="2157" w:type="dxa"/>
          </w:tcPr>
          <w:p w14:paraId="1E807B3D" w14:textId="570E3D04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 июня 2024 г.</w:t>
            </w:r>
          </w:p>
        </w:tc>
        <w:tc>
          <w:tcPr>
            <w:tcW w:w="2268" w:type="dxa"/>
          </w:tcPr>
          <w:p w14:paraId="42048F54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Председатели организаций Профсоюза</w:t>
            </w:r>
          </w:p>
        </w:tc>
      </w:tr>
      <w:tr w:rsidR="00875C4D" w:rsidRPr="00875C4D" w14:paraId="1975E0DD" w14:textId="77777777" w:rsidTr="00CF5801">
        <w:tc>
          <w:tcPr>
            <w:tcW w:w="555" w:type="dxa"/>
          </w:tcPr>
          <w:p w14:paraId="1D4D952C" w14:textId="5F18D568" w:rsidR="00875C4D" w:rsidRPr="00875C4D" w:rsidRDefault="00F75F58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794" w:type="dxa"/>
          </w:tcPr>
          <w:p w14:paraId="44608C4E" w14:textId="583C700E" w:rsidR="00875C4D" w:rsidRPr="00875C4D" w:rsidRDefault="00875C4D" w:rsidP="00875C4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Заполнить статистически</w:t>
            </w:r>
            <w:r w:rsidR="00F75F5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й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отчет по итогам отчетов и выборов в первичн</w:t>
            </w:r>
            <w:r w:rsidR="00F75F5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ой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организаци</w:t>
            </w:r>
            <w:r w:rsidR="00F75F5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и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Профсоюза по форм</w:t>
            </w:r>
            <w:r w:rsidR="00F75F5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е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1-ОВ</w:t>
            </w:r>
          </w:p>
        </w:tc>
        <w:tc>
          <w:tcPr>
            <w:tcW w:w="2157" w:type="dxa"/>
          </w:tcPr>
          <w:p w14:paraId="46F36593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В установленные сроки</w:t>
            </w:r>
          </w:p>
        </w:tc>
        <w:tc>
          <w:tcPr>
            <w:tcW w:w="2268" w:type="dxa"/>
          </w:tcPr>
          <w:p w14:paraId="028C9F0F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Председатели организаций Профсоюза,</w:t>
            </w:r>
          </w:p>
          <w:p w14:paraId="67BEB014" w14:textId="5AB3A570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875C4D" w:rsidRPr="00875C4D" w14:paraId="1614C920" w14:textId="77777777" w:rsidTr="00CF5801">
        <w:tc>
          <w:tcPr>
            <w:tcW w:w="555" w:type="dxa"/>
          </w:tcPr>
          <w:p w14:paraId="5A40307C" w14:textId="254C519A" w:rsidR="00875C4D" w:rsidRPr="00875C4D" w:rsidRDefault="00F75F58" w:rsidP="00875C4D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794" w:type="dxa"/>
          </w:tcPr>
          <w:p w14:paraId="6B90F9B5" w14:textId="7CF6BC1B" w:rsidR="00875C4D" w:rsidRPr="00875C4D" w:rsidRDefault="00875C4D" w:rsidP="009D788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Подведение итогов отчетно-выборной кампании в первичных профсоюзных организациях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D788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Ютазинской</w:t>
            </w:r>
            <w:proofErr w:type="spellEnd"/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территориальной организации Общероссийского Профсоюза образования</w:t>
            </w:r>
          </w:p>
        </w:tc>
        <w:tc>
          <w:tcPr>
            <w:tcW w:w="2157" w:type="dxa"/>
          </w:tcPr>
          <w:p w14:paraId="33C88DD7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Июнь 2024 г.</w:t>
            </w:r>
          </w:p>
        </w:tc>
        <w:tc>
          <w:tcPr>
            <w:tcW w:w="2268" w:type="dxa"/>
          </w:tcPr>
          <w:p w14:paraId="2FF638F7" w14:textId="5C40B2BE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Члены Президиума </w:t>
            </w:r>
            <w:proofErr w:type="spellStart"/>
            <w:r w:rsidR="009D788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Ютазинской</w:t>
            </w:r>
            <w:proofErr w:type="spellEnd"/>
            <w:r w:rsidR="009D788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ТО,</w:t>
            </w:r>
          </w:p>
          <w:p w14:paraId="13F416A1" w14:textId="77777777" w:rsidR="00875C4D" w:rsidRPr="00875C4D" w:rsidRDefault="00875C4D" w:rsidP="00875C4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875C4D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председатели организаций Профсоюза</w:t>
            </w:r>
          </w:p>
        </w:tc>
      </w:tr>
    </w:tbl>
    <w:p w14:paraId="367491AA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3104F3B6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26065580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5C0AD4CF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2692E3B7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6C36A723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07B6EABF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0F584CC6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498601ED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3504AB34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0F28B605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27DBA646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308697B5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3676D126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074262D8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18D6A940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7E27B93D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54FA53D1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226E601B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7F69A3DA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12BFDD4E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6599BD98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560B5C44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0CDF73B3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73664914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360E872B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66643CAF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2E78EB07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6FDD4322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16655628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48A6F819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4888C06E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414B24A3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7AC95189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1849EA2F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66A9D8D3" w14:textId="77777777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</w:p>
    <w:p w14:paraId="68EEC929" w14:textId="51903FAE" w:rsidR="00F75F58" w:rsidRDefault="00F75F58" w:rsidP="009D788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14:paraId="1C4B1597" w14:textId="77777777" w:rsidR="00B048E0" w:rsidRDefault="00B048E0" w:rsidP="00875C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14:paraId="078806B8" w14:textId="77777777" w:rsidR="00B048E0" w:rsidRDefault="00B048E0" w:rsidP="00875C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14:paraId="6BF6C32D" w14:textId="77777777" w:rsidR="00F75F58" w:rsidRDefault="00F75F58" w:rsidP="00875C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14:paraId="3F95D928" w14:textId="2BA82095" w:rsidR="00875C4D" w:rsidRPr="00875C4D" w:rsidRDefault="00875C4D" w:rsidP="00875C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875C4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ПРИЛОЖЕНИЕ № 2</w:t>
      </w:r>
    </w:p>
    <w:p w14:paraId="180E4DCC" w14:textId="77777777" w:rsidR="00E5166F" w:rsidRPr="00875C4D" w:rsidRDefault="00E5166F" w:rsidP="00E516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875C4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к постановлению Президиума </w:t>
      </w:r>
    </w:p>
    <w:p w14:paraId="77CB3764" w14:textId="55C0112C" w:rsidR="00E5166F" w:rsidRPr="00875C4D" w:rsidRDefault="009D788D" w:rsidP="00E516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Ютазинской</w:t>
      </w:r>
      <w:proofErr w:type="spellEnd"/>
      <w:r w:rsidR="00E5166F" w:rsidRPr="00875C4D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 xml:space="preserve"> территориальной организации </w:t>
      </w:r>
    </w:p>
    <w:p w14:paraId="4A18DE94" w14:textId="1DB57DB0" w:rsidR="00E5166F" w:rsidRPr="00875C4D" w:rsidRDefault="00E5166F" w:rsidP="00E516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875C4D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  <w:r w:rsidRPr="00875C4D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="009D788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от 25 декабря 2023 г.  №5</w:t>
      </w:r>
      <w:r w:rsidRPr="00875C4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</w:p>
    <w:p w14:paraId="71E5C0F2" w14:textId="77777777" w:rsidR="00875C4D" w:rsidRPr="00875C4D" w:rsidRDefault="00875C4D" w:rsidP="00875C4D">
      <w:pPr>
        <w:keepNext/>
        <w:keepLines/>
        <w:tabs>
          <w:tab w:val="left" w:pos="0"/>
        </w:tabs>
        <w:suppressAutoHyphens/>
        <w:spacing w:after="0" w:line="240" w:lineRule="auto"/>
        <w:jc w:val="both"/>
        <w:outlineLvl w:val="0"/>
        <w:rPr>
          <w:rFonts w:ascii="Times New Roman" w:eastAsiaTheme="majorEastAsia" w:hAnsi="Times New Roman" w:cs="Times New Roman"/>
          <w:b/>
          <w:i/>
          <w:iCs/>
          <w:sz w:val="28"/>
          <w:szCs w:val="28"/>
          <w:lang w:eastAsia="ar-SA"/>
        </w:rPr>
      </w:pPr>
      <w:r w:rsidRPr="00875C4D">
        <w:rPr>
          <w:rFonts w:ascii="Times New Roman" w:eastAsiaTheme="majorEastAsia" w:hAnsi="Times New Roman" w:cs="Times New Roman"/>
          <w:b/>
          <w:sz w:val="28"/>
          <w:szCs w:val="28"/>
          <w:lang w:eastAsia="ar-SA"/>
        </w:rPr>
        <w:t>Форма 1 ОВ</w:t>
      </w:r>
      <w:r w:rsidRPr="00875C4D">
        <w:rPr>
          <w:rFonts w:ascii="Times New Roman" w:eastAsiaTheme="majorEastAsia" w:hAnsi="Times New Roman" w:cs="Times New Roman"/>
          <w:b/>
          <w:sz w:val="28"/>
          <w:szCs w:val="28"/>
          <w:vertAlign w:val="superscript"/>
          <w:lang w:eastAsia="ar-SA"/>
        </w:rPr>
        <w:footnoteReference w:id="1"/>
      </w:r>
      <w:r w:rsidRPr="00875C4D">
        <w:rPr>
          <w:rFonts w:ascii="Times New Roman" w:eastAsiaTheme="majorEastAsia" w:hAnsi="Times New Roman" w:cs="Times New Roman"/>
          <w:b/>
          <w:i/>
          <w:iCs/>
          <w:sz w:val="28"/>
          <w:szCs w:val="28"/>
          <w:lang w:eastAsia="ar-SA"/>
        </w:rPr>
        <w:t xml:space="preserve"> </w:t>
      </w:r>
    </w:p>
    <w:p w14:paraId="1627FBCD" w14:textId="77777777" w:rsidR="00875C4D" w:rsidRPr="00875C4D" w:rsidRDefault="00875C4D" w:rsidP="00875C4D">
      <w:pPr>
        <w:tabs>
          <w:tab w:val="left" w:pos="5810"/>
        </w:tabs>
        <w:suppressAutoHyphens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ОТЧЕТ</w:t>
      </w:r>
    </w:p>
    <w:p w14:paraId="16F3B2EE" w14:textId="77777777" w:rsidR="00875C4D" w:rsidRPr="00875C4D" w:rsidRDefault="00875C4D" w:rsidP="00875C4D">
      <w:pPr>
        <w:suppressAutoHyphens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первичной профсоюзной организации</w:t>
      </w:r>
    </w:p>
    <w:p w14:paraId="1E240491" w14:textId="77777777" w:rsidR="00875C4D" w:rsidRPr="00875C4D" w:rsidRDefault="00875C4D" w:rsidP="00875C4D">
      <w:pPr>
        <w:suppressAutoHyphens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об итогах отчетно-выборного собрания</w:t>
      </w:r>
    </w:p>
    <w:p w14:paraId="66CFF9AD" w14:textId="77777777" w:rsidR="00875C4D" w:rsidRPr="00875C4D" w:rsidRDefault="00875C4D" w:rsidP="00875C4D">
      <w:pPr>
        <w:suppressAutoHyphens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________________________________________________________</w:t>
      </w:r>
    </w:p>
    <w:p w14:paraId="53AA5B3B" w14:textId="77777777" w:rsidR="00875C4D" w:rsidRPr="00875C4D" w:rsidRDefault="00875C4D" w:rsidP="00875C4D">
      <w:pPr>
        <w:suppressAutoHyphens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875C4D">
        <w:rPr>
          <w:rFonts w:ascii="Times New Roman" w:eastAsia="Times New Roman" w:hAnsi="Times New Roman" w:cs="Times New Roman"/>
          <w:i/>
          <w:iCs/>
          <w:sz w:val="20"/>
          <w:szCs w:val="20"/>
          <w:lang w:eastAsia="ar-SA"/>
        </w:rPr>
        <w:t>(наименование первичной профсоюзной организации</w:t>
      </w:r>
      <w:r w:rsidRPr="00875C4D">
        <w:rPr>
          <w:rFonts w:ascii="Times New Roman" w:eastAsia="Times New Roman" w:hAnsi="Times New Roman" w:cs="Times New Roman"/>
          <w:sz w:val="20"/>
          <w:szCs w:val="20"/>
          <w:lang w:eastAsia="ar-SA"/>
        </w:rPr>
        <w:t>)</w:t>
      </w:r>
    </w:p>
    <w:p w14:paraId="497ACA2A" w14:textId="77777777" w:rsidR="00875C4D" w:rsidRPr="00875C4D" w:rsidRDefault="00875C4D" w:rsidP="00875C4D">
      <w:pPr>
        <w:suppressAutoHyphens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</w:pPr>
    </w:p>
    <w:p w14:paraId="06AA7E09" w14:textId="77777777" w:rsidR="00875C4D" w:rsidRPr="00875C4D" w:rsidRDefault="00875C4D" w:rsidP="00875C4D">
      <w:pPr>
        <w:suppressAutoHyphens/>
        <w:autoSpaceDE w:val="0"/>
        <w:spacing w:after="0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875C4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«___» _____________ 2024 года</w:t>
      </w:r>
      <w:r w:rsidRPr="00875C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75C4D"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  <w:t xml:space="preserve"> </w:t>
      </w:r>
    </w:p>
    <w:p w14:paraId="55B1CB67" w14:textId="77777777" w:rsidR="00875C4D" w:rsidRPr="00875C4D" w:rsidRDefault="00875C4D" w:rsidP="00875C4D">
      <w:pPr>
        <w:suppressAutoHyphens/>
        <w:autoSpaceDE w:val="0"/>
        <w:spacing w:after="0" w:line="276" w:lineRule="auto"/>
        <w:ind w:left="660"/>
        <w:rPr>
          <w:rFonts w:ascii="Times New Roman" w:eastAsia="Times New Roman" w:hAnsi="Times New Roman" w:cs="Times New Roman"/>
          <w:i/>
          <w:iCs/>
          <w:sz w:val="28"/>
          <w:szCs w:val="28"/>
          <w:lang w:eastAsia="ar-SA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576"/>
        <w:gridCol w:w="5665"/>
        <w:gridCol w:w="3845"/>
      </w:tblGrid>
      <w:tr w:rsidR="00875C4D" w:rsidRPr="00875C4D" w14:paraId="3819C378" w14:textId="77777777" w:rsidTr="00CF5801">
        <w:tc>
          <w:tcPr>
            <w:tcW w:w="540" w:type="dxa"/>
          </w:tcPr>
          <w:p w14:paraId="20D507BC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760" w:type="dxa"/>
          </w:tcPr>
          <w:p w14:paraId="27967E8E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 членов Профсоюза, состоящих на учете в ППО</w:t>
            </w:r>
          </w:p>
        </w:tc>
        <w:tc>
          <w:tcPr>
            <w:tcW w:w="3960" w:type="dxa"/>
          </w:tcPr>
          <w:p w14:paraId="5381DD75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6E887E5B" w14:textId="77777777" w:rsidTr="00CF5801">
        <w:tc>
          <w:tcPr>
            <w:tcW w:w="540" w:type="dxa"/>
          </w:tcPr>
          <w:p w14:paraId="4F6CB6FF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14:paraId="18B53DC4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ind w:firstLine="133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ar-SA"/>
              </w:rPr>
              <w:t>из них:</w:t>
            </w:r>
            <w:r w:rsidRPr="00875C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  <w:t xml:space="preserve"> 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работающих</w:t>
            </w:r>
          </w:p>
        </w:tc>
        <w:tc>
          <w:tcPr>
            <w:tcW w:w="3960" w:type="dxa"/>
          </w:tcPr>
          <w:p w14:paraId="7C0F359B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2EC58BC4" w14:textId="77777777" w:rsidTr="00CF5801">
        <w:tc>
          <w:tcPr>
            <w:tcW w:w="540" w:type="dxa"/>
          </w:tcPr>
          <w:p w14:paraId="05645D6D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14:paraId="7660D584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ind w:firstLine="133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обучающихся (студентов)</w:t>
            </w:r>
          </w:p>
        </w:tc>
        <w:tc>
          <w:tcPr>
            <w:tcW w:w="3960" w:type="dxa"/>
          </w:tcPr>
          <w:p w14:paraId="7BEC2E9F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4EE29339" w14:textId="77777777" w:rsidTr="00CF5801">
        <w:tc>
          <w:tcPr>
            <w:tcW w:w="540" w:type="dxa"/>
          </w:tcPr>
          <w:p w14:paraId="6B8F975F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14:paraId="7EAF080D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ind w:firstLine="133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неработающих пенсионеров</w:t>
            </w:r>
          </w:p>
        </w:tc>
        <w:tc>
          <w:tcPr>
            <w:tcW w:w="3960" w:type="dxa"/>
          </w:tcPr>
          <w:p w14:paraId="1BD4D455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0FC08605" w14:textId="77777777" w:rsidTr="00CF5801">
        <w:tc>
          <w:tcPr>
            <w:tcW w:w="540" w:type="dxa"/>
          </w:tcPr>
          <w:p w14:paraId="6536E372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760" w:type="dxa"/>
          </w:tcPr>
          <w:p w14:paraId="05C08248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 членов Профсоюза, участвовавших в работе собрания</w:t>
            </w:r>
          </w:p>
        </w:tc>
        <w:tc>
          <w:tcPr>
            <w:tcW w:w="3960" w:type="dxa"/>
          </w:tcPr>
          <w:p w14:paraId="4552ACEB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4AC78E5C" w14:textId="77777777" w:rsidTr="00CF5801">
        <w:tc>
          <w:tcPr>
            <w:tcW w:w="540" w:type="dxa"/>
          </w:tcPr>
          <w:p w14:paraId="67E22EB4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14:paraId="6B2694C4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ar-SA"/>
              </w:rPr>
              <w:t xml:space="preserve">из них: 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выступило</w:t>
            </w:r>
          </w:p>
        </w:tc>
        <w:tc>
          <w:tcPr>
            <w:tcW w:w="3960" w:type="dxa"/>
          </w:tcPr>
          <w:p w14:paraId="42261A30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4C38F6CB" w14:textId="77777777" w:rsidTr="00CF5801">
        <w:tc>
          <w:tcPr>
            <w:tcW w:w="540" w:type="dxa"/>
          </w:tcPr>
          <w:p w14:paraId="64AD40FA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760" w:type="dxa"/>
          </w:tcPr>
          <w:p w14:paraId="65A2A3B0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Внесено предложений</w:t>
            </w:r>
          </w:p>
        </w:tc>
        <w:tc>
          <w:tcPr>
            <w:tcW w:w="3960" w:type="dxa"/>
          </w:tcPr>
          <w:p w14:paraId="2B6E9438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20A01FFC" w14:textId="77777777" w:rsidTr="00CF5801">
        <w:tc>
          <w:tcPr>
            <w:tcW w:w="540" w:type="dxa"/>
          </w:tcPr>
          <w:p w14:paraId="4060AA67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760" w:type="dxa"/>
          </w:tcPr>
          <w:p w14:paraId="57761765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Работа профсоюзного комитета признана</w:t>
            </w:r>
            <w:r w:rsidRPr="00875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875C4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ar-SA"/>
              </w:rPr>
              <w:t>(удовлетворительной, неудовлетворительной)</w:t>
            </w:r>
          </w:p>
        </w:tc>
        <w:tc>
          <w:tcPr>
            <w:tcW w:w="3960" w:type="dxa"/>
          </w:tcPr>
          <w:p w14:paraId="686C5FB2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73EB5AB6" w14:textId="77777777" w:rsidTr="00CF5801">
        <w:tc>
          <w:tcPr>
            <w:tcW w:w="540" w:type="dxa"/>
          </w:tcPr>
          <w:p w14:paraId="39F7C4BD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760" w:type="dxa"/>
          </w:tcPr>
          <w:p w14:paraId="7143575B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 избрании профсоюзных органов первичной профсоюзной организации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ar-SA"/>
              </w:rPr>
              <w:footnoteReference w:id="2"/>
            </w:r>
          </w:p>
        </w:tc>
        <w:tc>
          <w:tcPr>
            <w:tcW w:w="3960" w:type="dxa"/>
          </w:tcPr>
          <w:p w14:paraId="3F7B2FF3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50F8B5AF" w14:textId="77777777" w:rsidTr="00CF5801">
        <w:tc>
          <w:tcPr>
            <w:tcW w:w="540" w:type="dxa"/>
          </w:tcPr>
          <w:p w14:paraId="2703E55D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5.1.</w:t>
            </w:r>
          </w:p>
        </w:tc>
        <w:tc>
          <w:tcPr>
            <w:tcW w:w="5760" w:type="dxa"/>
          </w:tcPr>
          <w:p w14:paraId="5B82F454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Председателем избран (а)</w:t>
            </w:r>
          </w:p>
        </w:tc>
        <w:tc>
          <w:tcPr>
            <w:tcW w:w="3960" w:type="dxa"/>
          </w:tcPr>
          <w:p w14:paraId="49E428A9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599354C4" w14:textId="77777777" w:rsidTr="00CF5801">
        <w:tc>
          <w:tcPr>
            <w:tcW w:w="540" w:type="dxa"/>
          </w:tcPr>
          <w:p w14:paraId="705ECFB1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5.2.</w:t>
            </w:r>
          </w:p>
        </w:tc>
        <w:tc>
          <w:tcPr>
            <w:tcW w:w="5760" w:type="dxa"/>
          </w:tcPr>
          <w:p w14:paraId="0052A055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состав профсоюзного комитета избрано</w:t>
            </w:r>
          </w:p>
        </w:tc>
        <w:tc>
          <w:tcPr>
            <w:tcW w:w="3960" w:type="dxa"/>
          </w:tcPr>
          <w:p w14:paraId="7CDD870F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4D0B2BC8" w14:textId="77777777" w:rsidTr="00CF5801">
        <w:tc>
          <w:tcPr>
            <w:tcW w:w="540" w:type="dxa"/>
          </w:tcPr>
          <w:p w14:paraId="0427D745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5.3.</w:t>
            </w:r>
          </w:p>
        </w:tc>
        <w:tc>
          <w:tcPr>
            <w:tcW w:w="5760" w:type="dxa"/>
          </w:tcPr>
          <w:p w14:paraId="077A3368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 состав президиума избрано </w:t>
            </w: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ar-SA"/>
              </w:rPr>
              <w:footnoteReference w:id="3"/>
            </w:r>
          </w:p>
        </w:tc>
        <w:tc>
          <w:tcPr>
            <w:tcW w:w="3960" w:type="dxa"/>
          </w:tcPr>
          <w:p w14:paraId="7612DF3D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  <w:tr w:rsidR="00875C4D" w:rsidRPr="00875C4D" w14:paraId="63101FCC" w14:textId="77777777" w:rsidTr="00CF5801">
        <w:tc>
          <w:tcPr>
            <w:tcW w:w="540" w:type="dxa"/>
          </w:tcPr>
          <w:p w14:paraId="409B84FA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5.4.</w:t>
            </w:r>
          </w:p>
        </w:tc>
        <w:tc>
          <w:tcPr>
            <w:tcW w:w="5760" w:type="dxa"/>
          </w:tcPr>
          <w:p w14:paraId="2949452F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  <w:r w:rsidRPr="00875C4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состав контрольно-ревизионной комиссии избрано</w:t>
            </w:r>
          </w:p>
        </w:tc>
        <w:tc>
          <w:tcPr>
            <w:tcW w:w="3960" w:type="dxa"/>
          </w:tcPr>
          <w:p w14:paraId="7AEFF828" w14:textId="77777777" w:rsidR="00875C4D" w:rsidRPr="00875C4D" w:rsidRDefault="00875C4D" w:rsidP="00875C4D">
            <w:pPr>
              <w:suppressAutoHyphens/>
              <w:autoSpaceDE w:val="0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</w:p>
        </w:tc>
      </w:tr>
    </w:tbl>
    <w:p w14:paraId="7CA0CC51" w14:textId="77777777" w:rsidR="00875C4D" w:rsidRPr="00875C4D" w:rsidRDefault="00875C4D" w:rsidP="00875C4D">
      <w:pPr>
        <w:suppressAutoHyphens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14:paraId="3FCB3F41" w14:textId="77777777" w:rsidR="00875C4D" w:rsidRPr="00875C4D" w:rsidRDefault="00875C4D" w:rsidP="00875C4D">
      <w:pPr>
        <w:suppressAutoHyphens/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Председатель первичной профсоюзной</w:t>
      </w:r>
    </w:p>
    <w:p w14:paraId="734675F4" w14:textId="45B8EF4A" w:rsidR="00875C4D" w:rsidRPr="00875C4D" w:rsidRDefault="00875C4D" w:rsidP="00875C4D">
      <w:pPr>
        <w:tabs>
          <w:tab w:val="left" w:pos="6130"/>
        </w:tabs>
        <w:suppressAutoHyphens/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организации Профсоюза                               __________ </w:t>
      </w:r>
      <w:r w:rsidRPr="00875C4D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_______________</w:t>
      </w:r>
    </w:p>
    <w:sectPr w:rsidR="00875C4D" w:rsidRPr="00875C4D" w:rsidSect="0031343D">
      <w:pgSz w:w="11906" w:h="16838"/>
      <w:pgMar w:top="568" w:right="851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9DE70A" w14:textId="77777777" w:rsidR="00694617" w:rsidRDefault="00694617" w:rsidP="00875C4D">
      <w:pPr>
        <w:spacing w:after="0" w:line="240" w:lineRule="auto"/>
      </w:pPr>
      <w:r>
        <w:separator/>
      </w:r>
    </w:p>
  </w:endnote>
  <w:endnote w:type="continuationSeparator" w:id="0">
    <w:p w14:paraId="02BD4B62" w14:textId="77777777" w:rsidR="00694617" w:rsidRDefault="00694617" w:rsidP="00875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AF9182" w14:textId="77777777" w:rsidR="00694617" w:rsidRDefault="00694617" w:rsidP="00875C4D">
      <w:pPr>
        <w:spacing w:after="0" w:line="240" w:lineRule="auto"/>
      </w:pPr>
      <w:r>
        <w:separator/>
      </w:r>
    </w:p>
  </w:footnote>
  <w:footnote w:type="continuationSeparator" w:id="0">
    <w:p w14:paraId="6E64051C" w14:textId="77777777" w:rsidR="00694617" w:rsidRDefault="00694617" w:rsidP="00875C4D">
      <w:pPr>
        <w:spacing w:after="0" w:line="240" w:lineRule="auto"/>
      </w:pPr>
      <w:r>
        <w:continuationSeparator/>
      </w:r>
    </w:p>
  </w:footnote>
  <w:footnote w:id="1">
    <w:p w14:paraId="0B6AB81B" w14:textId="77777777" w:rsidR="00875C4D" w:rsidRDefault="00875C4D" w:rsidP="00875C4D">
      <w:pPr>
        <w:pStyle w:val="a3"/>
        <w:spacing w:after="120"/>
        <w:jc w:val="both"/>
      </w:pPr>
      <w:r>
        <w:rPr>
          <w:rStyle w:val="a6"/>
        </w:rPr>
        <w:footnoteRef/>
      </w:r>
      <w:r>
        <w:t xml:space="preserve"> Отчет по форме 1-ОВ заполняют первичные профсоюзные организации, у которых высшим органом является собрание первичной профсоюзной организации. </w:t>
      </w:r>
    </w:p>
    <w:p w14:paraId="182594E4" w14:textId="77777777" w:rsidR="00875C4D" w:rsidRDefault="00875C4D" w:rsidP="00875C4D">
      <w:pPr>
        <w:pStyle w:val="a3"/>
        <w:spacing w:after="120"/>
        <w:jc w:val="both"/>
      </w:pPr>
      <w:r>
        <w:t xml:space="preserve">Отчет по форме 1-ОВ </w:t>
      </w:r>
      <w:r w:rsidRPr="009A1388">
        <w:t xml:space="preserve">заполняется в АИС «Единый реестр Общероссийского Профсоюза образования» </w:t>
      </w:r>
      <w:r>
        <w:br/>
      </w:r>
      <w:r w:rsidRPr="009A1388">
        <w:t xml:space="preserve">в вышестоящую организацию Профсоюза </w:t>
      </w:r>
      <w:r w:rsidRPr="009A1388">
        <w:rPr>
          <w:b/>
        </w:rPr>
        <w:t>в течение 5-и рабочих дней</w:t>
      </w:r>
      <w:r>
        <w:t xml:space="preserve"> после проведения собрания первичной профсоюзной организации. </w:t>
      </w:r>
    </w:p>
  </w:footnote>
  <w:footnote w:id="2">
    <w:p w14:paraId="74CDA154" w14:textId="77777777" w:rsidR="00875C4D" w:rsidRDefault="00875C4D" w:rsidP="00875C4D">
      <w:pPr>
        <w:pStyle w:val="a3"/>
        <w:spacing w:after="120"/>
        <w:jc w:val="both"/>
      </w:pPr>
      <w:r>
        <w:rPr>
          <w:rStyle w:val="a6"/>
        </w:rPr>
        <w:footnoteRef/>
      </w:r>
      <w:r>
        <w:t xml:space="preserve"> В малочисленной первичной профсоюзной организации могут не образовываться выборные коллегиальные </w:t>
      </w:r>
      <w:r>
        <w:br/>
        <w:t>и контрольно-ревизионные органы.</w:t>
      </w:r>
    </w:p>
  </w:footnote>
  <w:footnote w:id="3">
    <w:p w14:paraId="0FB2FDB1" w14:textId="77777777" w:rsidR="00875C4D" w:rsidRDefault="00875C4D" w:rsidP="00875C4D">
      <w:pPr>
        <w:pStyle w:val="a3"/>
        <w:spacing w:after="120"/>
        <w:jc w:val="both"/>
      </w:pPr>
      <w:r>
        <w:rPr>
          <w:rStyle w:val="a6"/>
        </w:rPr>
        <w:footnoteRef/>
      </w:r>
      <w:r>
        <w:t xml:space="preserve"> Президиум первичной профсоюзной организации образуется при необходимости в первичной профсоюзной организации.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C4D"/>
    <w:rsid w:val="00026B27"/>
    <w:rsid w:val="00047AD8"/>
    <w:rsid w:val="00144239"/>
    <w:rsid w:val="002307DA"/>
    <w:rsid w:val="002705E0"/>
    <w:rsid w:val="00280E79"/>
    <w:rsid w:val="004217B8"/>
    <w:rsid w:val="00512C3A"/>
    <w:rsid w:val="00616AC9"/>
    <w:rsid w:val="006753C1"/>
    <w:rsid w:val="00694617"/>
    <w:rsid w:val="00704F87"/>
    <w:rsid w:val="00773852"/>
    <w:rsid w:val="0085432F"/>
    <w:rsid w:val="00875C4D"/>
    <w:rsid w:val="008D6FBD"/>
    <w:rsid w:val="009D5F7B"/>
    <w:rsid w:val="009D788D"/>
    <w:rsid w:val="00A66DE5"/>
    <w:rsid w:val="00B048E0"/>
    <w:rsid w:val="00B901F0"/>
    <w:rsid w:val="00CB6496"/>
    <w:rsid w:val="00D61B65"/>
    <w:rsid w:val="00DA3DBA"/>
    <w:rsid w:val="00E5166F"/>
    <w:rsid w:val="00EB405A"/>
    <w:rsid w:val="00F7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09B0B"/>
  <w15:chartTrackingRefBased/>
  <w15:docId w15:val="{1870540B-022D-45ED-978E-594029D2A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75C4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75C4D"/>
    <w:rPr>
      <w:sz w:val="20"/>
      <w:szCs w:val="20"/>
    </w:rPr>
  </w:style>
  <w:style w:type="table" w:styleId="a5">
    <w:name w:val="Table Grid"/>
    <w:basedOn w:val="a1"/>
    <w:uiPriority w:val="39"/>
    <w:rsid w:val="00875C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otnote reference"/>
    <w:basedOn w:val="a0"/>
    <w:uiPriority w:val="99"/>
    <w:semiHidden/>
    <w:unhideWhenUsed/>
    <w:rsid w:val="00875C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1285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Yarullin</dc:creator>
  <cp:keywords/>
  <dc:description/>
  <cp:lastModifiedBy>Пользователь Windows</cp:lastModifiedBy>
  <cp:revision>6</cp:revision>
  <dcterms:created xsi:type="dcterms:W3CDTF">2023-12-27T11:47:00Z</dcterms:created>
  <dcterms:modified xsi:type="dcterms:W3CDTF">2024-02-13T10:22:00Z</dcterms:modified>
</cp:coreProperties>
</file>